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1" w:rsidRPr="00DE1FD1" w:rsidRDefault="007D7911" w:rsidP="008C738B">
      <w:pPr>
        <w:jc w:val="center"/>
        <w:rPr>
          <w:b/>
          <w:sz w:val="36"/>
          <w:u w:val="single"/>
        </w:rPr>
      </w:pPr>
      <w:r w:rsidRPr="00DE1FD1">
        <w:rPr>
          <w:b/>
          <w:sz w:val="36"/>
          <w:u w:val="single"/>
        </w:rPr>
        <w:t>PULSERA SALE</w:t>
      </w:r>
    </w:p>
    <w:p w:rsidR="007D7911" w:rsidRDefault="007D7911" w:rsidP="00221C4E">
      <w:pPr>
        <w:jc w:val="center"/>
      </w:pPr>
      <w:r>
        <w:t xml:space="preserve">Hey all! So glad you are helping! Please be watchful and make sure that all </w:t>
      </w:r>
      <w:proofErr w:type="spellStart"/>
      <w:r>
        <w:t>pulseras</w:t>
      </w:r>
      <w:proofErr w:type="spellEnd"/>
      <w:r>
        <w:t xml:space="preserve"> are accounted for. We have to send back what we don’t sell and what we do sell we need all the money for it, so we can’t be missing ANY </w:t>
      </w:r>
      <w:proofErr w:type="spellStart"/>
      <w:r>
        <w:t>pulseras</w:t>
      </w:r>
      <w:proofErr w:type="spellEnd"/>
      <w:r>
        <w:t xml:space="preserve">. So before and after each lunch you need to count how many </w:t>
      </w:r>
      <w:proofErr w:type="spellStart"/>
      <w:r>
        <w:t>pulseras</w:t>
      </w:r>
      <w:proofErr w:type="spellEnd"/>
      <w:r>
        <w:t xml:space="preserve"> you start out with and how many you have after</w:t>
      </w:r>
      <w:r w:rsidR="00221C4E">
        <w:t>ward and be sure you have $7</w:t>
      </w:r>
      <w:r w:rsidR="00DE1FD1">
        <w:t xml:space="preserve"> for each bracelet that was sold.</w:t>
      </w:r>
    </w:p>
    <w:p w:rsidR="00E53F62" w:rsidRPr="00DE1FD1" w:rsidRDefault="007D7911">
      <w:pPr>
        <w:rPr>
          <w:b/>
          <w:sz w:val="28"/>
          <w:u w:val="single"/>
        </w:rPr>
      </w:pPr>
      <w:r w:rsidRPr="00DE1FD1">
        <w:rPr>
          <w:b/>
          <w:sz w:val="28"/>
          <w:u w:val="single"/>
        </w:rPr>
        <w:t xml:space="preserve">Instructions: </w:t>
      </w:r>
    </w:p>
    <w:p w:rsidR="007D7911" w:rsidRPr="007D7911" w:rsidRDefault="007D7911">
      <w:pPr>
        <w:rPr>
          <w:b/>
          <w:u w:val="single"/>
        </w:rPr>
      </w:pPr>
      <w:r w:rsidRPr="007D7911">
        <w:rPr>
          <w:b/>
          <w:u w:val="single"/>
        </w:rPr>
        <w:t xml:space="preserve">A Lunch: </w:t>
      </w:r>
    </w:p>
    <w:p w:rsidR="007D7911" w:rsidRDefault="007D7911" w:rsidP="007D7911">
      <w:pPr>
        <w:pStyle w:val="ListParagraph"/>
        <w:numPr>
          <w:ilvl w:val="0"/>
          <w:numId w:val="1"/>
        </w:numPr>
      </w:pPr>
      <w:r>
        <w:t xml:space="preserve">Count how many </w:t>
      </w:r>
      <w:proofErr w:type="spellStart"/>
      <w:r>
        <w:t>pulseras</w:t>
      </w:r>
      <w:proofErr w:type="spellEnd"/>
      <w:r>
        <w:t xml:space="preserve"> </w:t>
      </w:r>
      <w:r w:rsidR="00221C4E">
        <w:t>you start with and record the amount. Be sure to c</w:t>
      </w:r>
      <w:r>
        <w:t>ount t</w:t>
      </w:r>
      <w:r w:rsidR="00221C4E">
        <w:t xml:space="preserve">he bracelets on the rolled burlap sack. </w:t>
      </w:r>
    </w:p>
    <w:p w:rsidR="007D7911" w:rsidRDefault="007D7911" w:rsidP="007D7911">
      <w:pPr>
        <w:pStyle w:val="ListParagraph"/>
        <w:numPr>
          <w:ilvl w:val="0"/>
          <w:numId w:val="1"/>
        </w:numPr>
      </w:pPr>
      <w:r>
        <w:t xml:space="preserve">Layout the </w:t>
      </w:r>
      <w:proofErr w:type="spellStart"/>
      <w:r>
        <w:t>pulseras</w:t>
      </w:r>
      <w:proofErr w:type="spellEnd"/>
      <w:r>
        <w:t xml:space="preserve"> neatly on the table, </w:t>
      </w:r>
      <w:r w:rsidR="008C738B">
        <w:t xml:space="preserve">the </w:t>
      </w:r>
      <w:proofErr w:type="spellStart"/>
      <w:r w:rsidR="008C738B">
        <w:t>pulseras</w:t>
      </w:r>
      <w:proofErr w:type="spellEnd"/>
      <w:r w:rsidR="008C738B">
        <w:t xml:space="preserve"> on the burlap </w:t>
      </w:r>
      <w:r w:rsidR="00221C4E">
        <w:t>rolls</w:t>
      </w:r>
      <w:r>
        <w:t>, along with the $</w:t>
      </w:r>
      <w:r w:rsidR="00221C4E">
        <w:t>7</w:t>
      </w:r>
      <w:r>
        <w:t xml:space="preserve"> sign, lay out some of the flyers, han</w:t>
      </w:r>
      <w:r w:rsidR="008C738B">
        <w:t>g</w:t>
      </w:r>
      <w:r>
        <w:t xml:space="preserve"> the Nicaraguan flag on the front of the table and set up the trifold </w:t>
      </w:r>
      <w:proofErr w:type="spellStart"/>
      <w:r>
        <w:t>posterboard</w:t>
      </w:r>
      <w:proofErr w:type="spellEnd"/>
      <w:r>
        <w:t xml:space="preserve"> for all to see. </w:t>
      </w:r>
    </w:p>
    <w:p w:rsidR="007D7911" w:rsidRDefault="007D7911" w:rsidP="007D7911">
      <w:pPr>
        <w:pStyle w:val="ListParagraph"/>
        <w:numPr>
          <w:ilvl w:val="0"/>
          <w:numId w:val="1"/>
        </w:numPr>
      </w:pPr>
      <w:r>
        <w:t xml:space="preserve">Collect money and place in money bag. </w:t>
      </w:r>
    </w:p>
    <w:p w:rsidR="007D7911" w:rsidRDefault="007D7911" w:rsidP="007D7911">
      <w:pPr>
        <w:pStyle w:val="ListParagraph"/>
        <w:numPr>
          <w:ilvl w:val="0"/>
          <w:numId w:val="1"/>
        </w:numPr>
      </w:pPr>
      <w:r>
        <w:t>At end of A lunch, count the money and the bracelets both on the table and the rolled burlap sack. Be sure you have $</w:t>
      </w:r>
      <w:r w:rsidR="00221C4E">
        <w:t>7</w:t>
      </w:r>
      <w:r>
        <w:t xml:space="preserve"> for each missing bracelet.  Example: You start with 100 bracelets and at end of lunch you have 60 br</w:t>
      </w:r>
      <w:r w:rsidR="00221C4E">
        <w:t>acelets left, you should have $28</w:t>
      </w:r>
      <w:r>
        <w:t xml:space="preserve">0. Write the amount of bracelets left </w:t>
      </w:r>
      <w:r w:rsidR="00221C4E">
        <w:t xml:space="preserve">so </w:t>
      </w:r>
      <w:r>
        <w:t>B lunch helpers</w:t>
      </w:r>
      <w:r w:rsidR="00221C4E">
        <w:t xml:space="preserve"> know</w:t>
      </w:r>
      <w:r>
        <w:t xml:space="preserve">. </w:t>
      </w:r>
      <w:r w:rsidR="00221C4E">
        <w:t xml:space="preserve">You will need to pack all the bracelets and the money and bring back to Mrs. Hanson </w:t>
      </w:r>
      <w:r w:rsidR="007C3975">
        <w:t xml:space="preserve">A225 </w:t>
      </w:r>
      <w:r w:rsidR="00221C4E">
        <w:t>as there is a hour gap in between the first and second lunch.</w:t>
      </w:r>
    </w:p>
    <w:p w:rsidR="007D7911" w:rsidRPr="007D7911" w:rsidRDefault="007D7911">
      <w:pPr>
        <w:rPr>
          <w:b/>
          <w:u w:val="single"/>
        </w:rPr>
      </w:pPr>
      <w:r w:rsidRPr="007D7911">
        <w:rPr>
          <w:b/>
          <w:u w:val="single"/>
        </w:rPr>
        <w:t xml:space="preserve">B lunch: </w:t>
      </w:r>
    </w:p>
    <w:p w:rsidR="00221C4E" w:rsidRDefault="00221C4E" w:rsidP="00221C4E">
      <w:pPr>
        <w:pStyle w:val="ListParagraph"/>
        <w:numPr>
          <w:ilvl w:val="0"/>
          <w:numId w:val="2"/>
        </w:numPr>
      </w:pPr>
      <w:r>
        <w:t xml:space="preserve">Count how many </w:t>
      </w:r>
      <w:proofErr w:type="spellStart"/>
      <w:r>
        <w:t>pulseras</w:t>
      </w:r>
      <w:proofErr w:type="spellEnd"/>
      <w:r>
        <w:t xml:space="preserve"> you start with and record the amount. Be sure to count the bracelets on the rolled burlap sack. </w:t>
      </w:r>
    </w:p>
    <w:p w:rsidR="00221C4E" w:rsidRDefault="00221C4E" w:rsidP="00221C4E">
      <w:pPr>
        <w:pStyle w:val="ListParagraph"/>
        <w:numPr>
          <w:ilvl w:val="0"/>
          <w:numId w:val="2"/>
        </w:numPr>
      </w:pPr>
      <w:r>
        <w:t xml:space="preserve">Layout the </w:t>
      </w:r>
      <w:proofErr w:type="spellStart"/>
      <w:r>
        <w:t>pulseras</w:t>
      </w:r>
      <w:proofErr w:type="spellEnd"/>
      <w:r>
        <w:t xml:space="preserve"> neatly on the table, the </w:t>
      </w:r>
      <w:proofErr w:type="spellStart"/>
      <w:r>
        <w:t>pulseras</w:t>
      </w:r>
      <w:proofErr w:type="spellEnd"/>
      <w:r>
        <w:t xml:space="preserve"> on the burlap rolls, along with the $7 sign, lay out some of the flyers, hang the Nicaraguan flag on the front of the table and set up the trifold </w:t>
      </w:r>
      <w:proofErr w:type="spellStart"/>
      <w:r>
        <w:t>posterboard</w:t>
      </w:r>
      <w:proofErr w:type="spellEnd"/>
      <w:r>
        <w:t xml:space="preserve"> for all to see. </w:t>
      </w:r>
    </w:p>
    <w:p w:rsidR="00221C4E" w:rsidRDefault="00221C4E" w:rsidP="00221C4E">
      <w:pPr>
        <w:pStyle w:val="ListParagraph"/>
        <w:numPr>
          <w:ilvl w:val="0"/>
          <w:numId w:val="2"/>
        </w:numPr>
      </w:pPr>
      <w:r>
        <w:t xml:space="preserve">Collect money and place in money bag. </w:t>
      </w:r>
    </w:p>
    <w:p w:rsidR="00221C4E" w:rsidRDefault="00221C4E" w:rsidP="00221C4E">
      <w:pPr>
        <w:pStyle w:val="ListParagraph"/>
        <w:numPr>
          <w:ilvl w:val="0"/>
          <w:numId w:val="2"/>
        </w:numPr>
      </w:pPr>
      <w:r>
        <w:t xml:space="preserve">At end of B lunch, count the money and the bracelets both on the table and the rolled burlap sack. Be sure you have $7 for each missing bracelet.  Example: You start with 100 bracelets and at end of lunch you have 60 bracelets left, you should have $280. Write the amount of bracelets left so A lunch helpers know tomorrow. You will need to pack everything up: all the bracelets, flag, poster  and the money and bring back to Mrs. </w:t>
      </w:r>
      <w:r w:rsidR="007C3975">
        <w:t>Hanson A225.</w:t>
      </w:r>
      <w:bookmarkStart w:id="0" w:name="_GoBack"/>
      <w:bookmarkEnd w:id="0"/>
    </w:p>
    <w:p w:rsidR="00221C4E" w:rsidRDefault="00221C4E" w:rsidP="00221C4E">
      <w:pPr>
        <w:pStyle w:val="ListParagraph"/>
      </w:pPr>
    </w:p>
    <w:p w:rsidR="007D7911" w:rsidRPr="008C738B" w:rsidRDefault="008C738B" w:rsidP="008C738B">
      <w:pPr>
        <w:ind w:left="360"/>
        <w:jc w:val="center"/>
        <w:rPr>
          <w:b/>
        </w:rPr>
      </w:pPr>
      <w:r w:rsidRPr="008C738B">
        <w:rPr>
          <w:b/>
        </w:rPr>
        <w:t>¡Gracias! You are helping make a difference in peoples’ lives in Nicaragua!</w:t>
      </w:r>
    </w:p>
    <w:p w:rsidR="007D7911" w:rsidRDefault="007D7911"/>
    <w:sectPr w:rsidR="007D7911" w:rsidSect="00BE71B3">
      <w:pgSz w:w="11520" w:h="15040"/>
      <w:pgMar w:top="1440" w:right="1440" w:bottom="23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595"/>
    <w:multiLevelType w:val="hybridMultilevel"/>
    <w:tmpl w:val="512C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4C88"/>
    <w:multiLevelType w:val="hybridMultilevel"/>
    <w:tmpl w:val="6AF0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7911"/>
    <w:rsid w:val="00147878"/>
    <w:rsid w:val="00221C4E"/>
    <w:rsid w:val="002805E3"/>
    <w:rsid w:val="00395171"/>
    <w:rsid w:val="003C0E3E"/>
    <w:rsid w:val="006601F1"/>
    <w:rsid w:val="007C3975"/>
    <w:rsid w:val="007D7911"/>
    <w:rsid w:val="00863D69"/>
    <w:rsid w:val="0088644E"/>
    <w:rsid w:val="008C738B"/>
    <w:rsid w:val="00907C42"/>
    <w:rsid w:val="00AD3474"/>
    <w:rsid w:val="00BC0359"/>
    <w:rsid w:val="00BE71B3"/>
    <w:rsid w:val="00D63174"/>
    <w:rsid w:val="00D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Windows User</cp:lastModifiedBy>
  <cp:revision>5</cp:revision>
  <cp:lastPrinted>2013-12-03T22:23:00Z</cp:lastPrinted>
  <dcterms:created xsi:type="dcterms:W3CDTF">2012-11-30T23:09:00Z</dcterms:created>
  <dcterms:modified xsi:type="dcterms:W3CDTF">2013-12-05T20:04:00Z</dcterms:modified>
</cp:coreProperties>
</file>