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El sacerdote, Padre Miguel Hidalgo, es</w:t>
      </w:r>
      <w:r w:rsidR="00E20DAF" w:rsidRPr="00E20DAF">
        <w:rPr>
          <w:lang w:val="es-ES_tradnl"/>
        </w:rPr>
        <w:t xml:space="preserve"> español. </w:t>
      </w:r>
    </w:p>
    <w:p w:rsidR="002A4A30" w:rsidRPr="00E20DAF" w:rsidRDefault="00E20DAF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El sacerdote es</w:t>
      </w:r>
      <w:r w:rsidR="002A4A30" w:rsidRPr="00E20DAF">
        <w:rPr>
          <w:lang w:val="es-ES_tradnl"/>
        </w:rPr>
        <w:t xml:space="preserve"> un amigo de </w:t>
      </w:r>
      <w:r w:rsidRPr="00E20DAF">
        <w:rPr>
          <w:lang w:val="es-ES_tradnl"/>
        </w:rPr>
        <w:t>los mexicanos</w:t>
      </w:r>
      <w:r w:rsidR="002A4A30" w:rsidRPr="00E20DAF">
        <w:rPr>
          <w:lang w:val="es-ES_tradnl"/>
        </w:rPr>
        <w:t>.</w:t>
      </w:r>
    </w:p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Los españoles tienen control de México.  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Los mexicanos quieren control de México e independencia de España.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Los mexicanos y el sacerdote están tristes porque no tienen control de México.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Padre Hidalgo pega la campana en la iglesia para juntar los mexicanos.</w:t>
      </w:r>
    </w:p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Padre Hidalgo </w:t>
      </w:r>
      <w:r w:rsidR="00E20DAF" w:rsidRPr="00E20DAF">
        <w:rPr>
          <w:lang w:val="es-ES_tradnl"/>
        </w:rPr>
        <w:t>grita “¡Viva México</w:t>
      </w:r>
      <w:r w:rsidR="00E20DAF" w:rsidRPr="00E20DAF">
        <w:rPr>
          <w:rFonts w:ascii="Times New Roman" w:hAnsi="Times New Roman"/>
          <w:lang w:val="es-ES_tradnl"/>
        </w:rPr>
        <w:t>!</w:t>
      </w:r>
      <w:r w:rsidR="00E20DAF" w:rsidRPr="00E20DAF">
        <w:rPr>
          <w:lang w:val="es-ES_tradnl"/>
        </w:rPr>
        <w:t>”</w:t>
      </w:r>
    </w:p>
    <w:p w:rsidR="002A4A30" w:rsidRPr="00E20DAF" w:rsidRDefault="00E20DAF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L</w:t>
      </w:r>
      <w:r w:rsidR="002A4A30" w:rsidRPr="00E20DAF">
        <w:rPr>
          <w:lang w:val="es-ES_tradnl"/>
        </w:rPr>
        <w:t>os mexicanos gritan “</w:t>
      </w:r>
      <w:r w:rsidRPr="00E20DAF">
        <w:rPr>
          <w:lang w:val="es-ES_tradnl"/>
        </w:rPr>
        <w:t>¡</w:t>
      </w:r>
      <w:r w:rsidR="002A4A30" w:rsidRPr="00E20DAF">
        <w:rPr>
          <w:lang w:val="es-ES_tradnl"/>
        </w:rPr>
        <w:t>Viva México</w:t>
      </w:r>
      <w:r w:rsidRPr="00E20DAF">
        <w:rPr>
          <w:rFonts w:ascii="Times New Roman" w:hAnsi="Times New Roman"/>
          <w:lang w:val="es-ES_tradnl"/>
        </w:rPr>
        <w:t>!</w:t>
      </w:r>
      <w:r w:rsidR="002A4A30" w:rsidRPr="00E20DAF">
        <w:rPr>
          <w:lang w:val="es-ES_tradnl"/>
        </w:rPr>
        <w:t>”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Los mexicanos luchan con los españoles.  </w:t>
      </w:r>
    </w:p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Los mexicanos ganan la independencia de España.  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>Los mexicanos gritan: “¡Viva México!  ¡Viva la independencia!”</w:t>
      </w:r>
    </w:p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Padre Hidalgo muere en la lucha.  </w:t>
      </w:r>
    </w:p>
    <w:p w:rsidR="00E20DAF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Los mexicanos están tristes.  </w:t>
      </w:r>
    </w:p>
    <w:p w:rsidR="002A4A30" w:rsidRPr="00E20DAF" w:rsidRDefault="002A4A30" w:rsidP="00E20DAF">
      <w:pPr>
        <w:pStyle w:val="ListParagraph"/>
        <w:numPr>
          <w:ilvl w:val="0"/>
          <w:numId w:val="2"/>
        </w:numPr>
        <w:rPr>
          <w:lang w:val="es-ES_tradnl"/>
        </w:rPr>
      </w:pPr>
      <w:r w:rsidRPr="00E20DAF">
        <w:rPr>
          <w:lang w:val="es-ES_tradnl"/>
        </w:rPr>
        <w:t xml:space="preserve">Padre Hidalgo es el padre de la independencia de México. </w:t>
      </w:r>
    </w:p>
    <w:p w:rsidR="002A3618" w:rsidRPr="002A4A30" w:rsidRDefault="002A3618">
      <w:pPr>
        <w:rPr>
          <w:lang w:val="es-ES_tradnl"/>
        </w:rPr>
      </w:pPr>
    </w:p>
    <w:sectPr w:rsidR="002A3618" w:rsidRPr="002A4A30" w:rsidSect="002A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50B"/>
    <w:multiLevelType w:val="hybridMultilevel"/>
    <w:tmpl w:val="863AEC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005EE"/>
    <w:multiLevelType w:val="hybridMultilevel"/>
    <w:tmpl w:val="4B14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A30"/>
    <w:rsid w:val="000A3435"/>
    <w:rsid w:val="002A3618"/>
    <w:rsid w:val="002A4A30"/>
    <w:rsid w:val="00D52572"/>
    <w:rsid w:val="00E2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3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2</cp:revision>
  <dcterms:created xsi:type="dcterms:W3CDTF">2011-09-16T04:40:00Z</dcterms:created>
  <dcterms:modified xsi:type="dcterms:W3CDTF">2011-09-16T13:52:00Z</dcterms:modified>
</cp:coreProperties>
</file>