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8" w:rsidRPr="009C1BAF" w:rsidRDefault="009C1BAF" w:rsidP="000848A5">
      <w:pPr>
        <w:jc w:val="center"/>
        <w:rPr>
          <w:sz w:val="28"/>
          <w:lang w:val="es-ES"/>
        </w:rPr>
      </w:pPr>
      <w:r w:rsidRPr="009C1BAF">
        <w:rPr>
          <w:sz w:val="28"/>
          <w:lang w:val="es-ES"/>
        </w:rPr>
        <w:t>Proyecto Final del Pretérito y el Imperfecto</w:t>
      </w:r>
      <w:r w:rsidR="00337838" w:rsidRPr="009C1BAF">
        <w:rPr>
          <w:sz w:val="28"/>
          <w:lang w:val="es-ES"/>
        </w:rPr>
        <w:t xml:space="preserve"> </w:t>
      </w:r>
      <w:proofErr w:type="spellStart"/>
      <w:r w:rsidR="000848A5">
        <w:rPr>
          <w:sz w:val="28"/>
          <w:lang w:val="es-ES"/>
        </w:rPr>
        <w:t>E</w:t>
      </w:r>
      <w:r w:rsidR="00337838" w:rsidRPr="009C1BAF">
        <w:rPr>
          <w:sz w:val="28"/>
          <w:lang w:val="es-ES"/>
        </w:rPr>
        <w:t>valuation</w:t>
      </w:r>
      <w:proofErr w:type="spellEnd"/>
      <w:r w:rsidR="00337838" w:rsidRPr="009C1BAF">
        <w:rPr>
          <w:sz w:val="28"/>
          <w:lang w:val="es-ES"/>
        </w:rPr>
        <w:t xml:space="preserve"> </w:t>
      </w:r>
      <w:proofErr w:type="spellStart"/>
      <w:r w:rsidR="00337838" w:rsidRPr="009C1BAF">
        <w:rPr>
          <w:sz w:val="28"/>
          <w:lang w:val="es-ES"/>
        </w:rPr>
        <w:t>for</w:t>
      </w:r>
      <w:proofErr w:type="spellEnd"/>
      <w:r w:rsidR="00337838" w:rsidRPr="009C1BAF">
        <w:rPr>
          <w:sz w:val="28"/>
          <w:lang w:val="es-ES"/>
        </w:rPr>
        <w:t xml:space="preserve"> </w:t>
      </w:r>
      <w:r w:rsidR="008B0EFA" w:rsidRPr="009C1BAF">
        <w:rPr>
          <w:sz w:val="28"/>
          <w:lang w:val="es-ES"/>
        </w:rPr>
        <w:t>_______________________</w:t>
      </w:r>
      <w:r w:rsidR="000848A5">
        <w:rPr>
          <w:sz w:val="28"/>
          <w:lang w:val="es-ES"/>
        </w:rPr>
        <w:t>_________________</w:t>
      </w:r>
      <w:r w:rsidR="008B0EFA" w:rsidRPr="009C1BAF">
        <w:rPr>
          <w:sz w:val="28"/>
          <w:lang w:val="es-ES"/>
        </w:rPr>
        <w:t>____ per __</w:t>
      </w:r>
      <w:r>
        <w:rPr>
          <w:sz w:val="28"/>
          <w:lang w:val="es-ES"/>
        </w:rPr>
        <w:t>______</w:t>
      </w:r>
      <w:r w:rsidR="008B0EFA" w:rsidRPr="009C1BAF">
        <w:rPr>
          <w:sz w:val="28"/>
          <w:lang w:val="es-ES"/>
        </w:rPr>
        <w:t>__</w:t>
      </w:r>
    </w:p>
    <w:p w:rsidR="00337838" w:rsidRPr="009C1BAF" w:rsidRDefault="00337838">
      <w:pPr>
        <w:rPr>
          <w:lang w:val="es-ES"/>
        </w:rPr>
      </w:pPr>
    </w:p>
    <w:p w:rsidR="00337838" w:rsidRPr="009C1BAF" w:rsidRDefault="00337838">
      <w:pPr>
        <w:pStyle w:val="Heading1"/>
        <w:rPr>
          <w:lang w:val="es-ES"/>
        </w:rPr>
      </w:pPr>
    </w:p>
    <w:p w:rsidR="00337838" w:rsidRPr="009C1BAF" w:rsidRDefault="00337838">
      <w:pPr>
        <w:rPr>
          <w:lang w:val="es-ES"/>
        </w:rPr>
      </w:pPr>
    </w:p>
    <w:p w:rsidR="00337838" w:rsidRPr="009C1BAF" w:rsidRDefault="00337838">
      <w:pPr>
        <w:rPr>
          <w:lang w:val="es-ES"/>
        </w:rPr>
        <w:sectPr w:rsidR="00337838" w:rsidRPr="009C1BAF" w:rsidSect="008B0EFA">
          <w:pgSz w:w="12240" w:h="15840"/>
          <w:pgMar w:top="720" w:right="1800" w:bottom="720" w:left="1800" w:header="720" w:footer="720" w:gutter="0"/>
          <w:cols w:space="720"/>
        </w:sectPr>
      </w:pPr>
    </w:p>
    <w:p w:rsidR="009C1BAF" w:rsidRPr="003642C1" w:rsidRDefault="00337838">
      <w:pPr>
        <w:pStyle w:val="Heading1"/>
        <w:rPr>
          <w:smallCaps/>
        </w:rPr>
      </w:pPr>
      <w:r w:rsidRPr="003642C1">
        <w:rPr>
          <w:smallCaps/>
        </w:rPr>
        <w:lastRenderedPageBreak/>
        <w:t>Length</w:t>
      </w:r>
      <w:r w:rsidR="009C1BAF" w:rsidRPr="003642C1">
        <w:rPr>
          <w:smallCaps/>
        </w:rPr>
        <w:t xml:space="preserve"> &amp; Shared </w:t>
      </w:r>
    </w:p>
    <w:p w:rsidR="00337838" w:rsidRPr="003642C1" w:rsidRDefault="009C1BAF">
      <w:pPr>
        <w:pStyle w:val="Heading1"/>
        <w:rPr>
          <w:sz w:val="6"/>
          <w:szCs w:val="6"/>
        </w:rPr>
      </w:pPr>
      <w:r w:rsidRPr="003642C1">
        <w:rPr>
          <w:smallCaps/>
        </w:rPr>
        <w:t>responsibility</w:t>
      </w:r>
      <w:r w:rsidR="00337838" w:rsidRPr="003642C1">
        <w:tab/>
      </w:r>
      <w:r w:rsidR="006275E1" w:rsidRPr="003642C1">
        <w:tab/>
      </w:r>
      <w:r w:rsidR="00337838" w:rsidRPr="003642C1">
        <w:t>_______</w:t>
      </w:r>
    </w:p>
    <w:p w:rsidR="004F3A79" w:rsidRPr="003642C1" w:rsidRDefault="004F3A79" w:rsidP="004F3A79"/>
    <w:p w:rsidR="00337838" w:rsidRPr="003642C1" w:rsidRDefault="009C1BAF" w:rsidP="009C1BA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10</w:t>
      </w:r>
      <w:r w:rsidR="005375A3" w:rsidRPr="003642C1">
        <w:tab/>
        <w:t>meets minimum time length</w:t>
      </w:r>
      <w:r w:rsidRPr="003642C1">
        <w:t xml:space="preserve"> and speaking parts are shared equally</w:t>
      </w:r>
    </w:p>
    <w:p w:rsidR="00BD2DB2" w:rsidRPr="003642C1" w:rsidRDefault="009C1BAF" w:rsidP="00BD2DB2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5</w:t>
      </w:r>
      <w:r w:rsidR="00BD2DB2" w:rsidRPr="003642C1">
        <w:tab/>
        <w:t>meets time minimum, but too</w:t>
      </w:r>
      <w:r w:rsidRPr="003642C1">
        <w:t xml:space="preserve"> much “dead air” or filler time and/or speaking parts not shared equally</w:t>
      </w:r>
    </w:p>
    <w:p w:rsidR="00337838" w:rsidRPr="003642C1" w:rsidRDefault="005375A3">
      <w:pPr>
        <w:numPr>
          <w:ilvl w:val="0"/>
          <w:numId w:val="6"/>
        </w:num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sz w:val="24"/>
        </w:rPr>
      </w:pPr>
      <w:r w:rsidRPr="003642C1">
        <w:t>did not meet minimum length</w:t>
      </w:r>
      <w:r w:rsidR="009C1BAF" w:rsidRPr="003642C1">
        <w:t xml:space="preserve"> and/or speaking parts not share equally</w:t>
      </w: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D142F4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mallCaps/>
          <w:sz w:val="24"/>
        </w:rPr>
        <w:t>Details</w:t>
      </w:r>
      <w:r w:rsidR="006275E1" w:rsidRPr="003642C1">
        <w:rPr>
          <w:b/>
          <w:smallCaps/>
          <w:sz w:val="24"/>
        </w:rPr>
        <w:t>/Vocabulary</w:t>
      </w:r>
      <w:r w:rsidR="006275E1" w:rsidRPr="003642C1">
        <w:rPr>
          <w:b/>
          <w:sz w:val="24"/>
        </w:rPr>
        <w:tab/>
      </w:r>
      <w:r w:rsidR="00337838" w:rsidRPr="003642C1">
        <w:rPr>
          <w:b/>
          <w:sz w:val="24"/>
        </w:rPr>
        <w:t>_______</w:t>
      </w:r>
    </w:p>
    <w:p w:rsidR="004F3A79" w:rsidRPr="003642C1" w:rsidRDefault="004F3A79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9C1BAF" w:rsidP="00BD2DB2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20</w:t>
      </w:r>
      <w:r w:rsidR="00337838" w:rsidRPr="003642C1">
        <w:tab/>
        <w:t>wonderful details</w:t>
      </w:r>
      <w:r w:rsidR="006275E1" w:rsidRPr="003642C1">
        <w:t>, rich</w:t>
      </w:r>
      <w:r w:rsidR="00BD2DB2" w:rsidRPr="003642C1">
        <w:t xml:space="preserve"> &amp; relevant</w:t>
      </w:r>
      <w:r w:rsidR="006275E1" w:rsidRPr="003642C1">
        <w:t xml:space="preserve"> </w:t>
      </w:r>
      <w:r w:rsidR="00EF5F85" w:rsidRPr="003642C1">
        <w:t xml:space="preserve">level 3 </w:t>
      </w:r>
      <w:r w:rsidR="006275E1" w:rsidRPr="003642C1">
        <w:t>vocabulary</w:t>
      </w:r>
      <w:r w:rsidR="00EF5F85" w:rsidRPr="003642C1">
        <w:t xml:space="preserve"> and new words</w:t>
      </w:r>
    </w:p>
    <w:p w:rsidR="00337838" w:rsidRPr="003642C1" w:rsidRDefault="009C1BAF" w:rsidP="00EF5F85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15</w:t>
      </w:r>
      <w:r w:rsidR="00D1372C" w:rsidRPr="003642C1">
        <w:t xml:space="preserve"> </w:t>
      </w:r>
      <w:r w:rsidR="00D1372C" w:rsidRPr="003642C1">
        <w:tab/>
      </w:r>
      <w:r w:rsidR="00EF5F85" w:rsidRPr="003642C1">
        <w:t xml:space="preserve">some </w:t>
      </w:r>
      <w:r w:rsidR="00D1372C" w:rsidRPr="003642C1">
        <w:t xml:space="preserve">good </w:t>
      </w:r>
      <w:r w:rsidR="00EF5F85" w:rsidRPr="003642C1">
        <w:t xml:space="preserve">level 3 </w:t>
      </w:r>
      <w:r w:rsidR="006275E1" w:rsidRPr="003642C1">
        <w:t>vocabulary</w:t>
      </w:r>
      <w:r w:rsidRPr="003642C1">
        <w:t xml:space="preserve"> and new words</w:t>
      </w:r>
      <w:r w:rsidR="006275E1" w:rsidRPr="003642C1">
        <w:t>, used correctly</w:t>
      </w:r>
    </w:p>
    <w:p w:rsidR="00337838" w:rsidRPr="003642C1" w:rsidRDefault="009C1BAF" w:rsidP="00EF5F85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10</w:t>
      </w:r>
      <w:r w:rsidR="006275E1" w:rsidRPr="003642C1">
        <w:t xml:space="preserve"> </w:t>
      </w:r>
      <w:r w:rsidR="006275E1" w:rsidRPr="003642C1">
        <w:tab/>
        <w:t xml:space="preserve">adequate, some vocab </w:t>
      </w:r>
      <w:r w:rsidR="00020F28" w:rsidRPr="003642C1">
        <w:t>misused</w:t>
      </w:r>
      <w:r w:rsidR="00EF5F85" w:rsidRPr="003642C1">
        <w:t xml:space="preserve">, very little </w:t>
      </w:r>
      <w:proofErr w:type="gramStart"/>
      <w:r w:rsidR="00EF5F85" w:rsidRPr="003642C1">
        <w:t>level 3 vocab</w:t>
      </w:r>
      <w:r w:rsidRPr="003642C1">
        <w:t xml:space="preserve"> nor</w:t>
      </w:r>
      <w:proofErr w:type="gramEnd"/>
      <w:r w:rsidRPr="003642C1">
        <w:t xml:space="preserve"> new words</w:t>
      </w:r>
    </w:p>
    <w:p w:rsidR="00337838" w:rsidRPr="003642C1" w:rsidRDefault="009C1BA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5</w:t>
      </w:r>
      <w:r w:rsidR="00337838" w:rsidRPr="003642C1">
        <w:tab/>
        <w:t>need more details</w:t>
      </w:r>
      <w:r w:rsidR="006275E1" w:rsidRPr="003642C1">
        <w:t>, skimpy vocabulary</w:t>
      </w:r>
    </w:p>
    <w:p w:rsidR="006275E1" w:rsidRPr="003642C1" w:rsidRDefault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6275E1" w:rsidRPr="003642C1" w:rsidRDefault="009C1BA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mallCaps/>
          <w:sz w:val="24"/>
        </w:rPr>
        <w:t>Contents</w:t>
      </w:r>
      <w:r w:rsidRPr="003642C1">
        <w:rPr>
          <w:b/>
          <w:smallCaps/>
          <w:sz w:val="24"/>
        </w:rPr>
        <w:tab/>
      </w:r>
      <w:r w:rsidR="006275E1" w:rsidRPr="003642C1">
        <w:rPr>
          <w:b/>
          <w:sz w:val="24"/>
        </w:rPr>
        <w:tab/>
        <w:t>_______</w:t>
      </w:r>
    </w:p>
    <w:p w:rsidR="004F3A79" w:rsidRPr="003642C1" w:rsidRDefault="004F3A79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6275E1" w:rsidRPr="003642C1" w:rsidRDefault="009C1BA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20</w:t>
      </w:r>
      <w:r w:rsidR="006275E1" w:rsidRPr="003642C1">
        <w:tab/>
      </w:r>
      <w:r w:rsidRPr="003642C1">
        <w:t>includes footage and details about where, when, how disaster &amp; accident happened, who was hurt, who intervened and at least one interview of a witness</w:t>
      </w:r>
    </w:p>
    <w:p w:rsidR="006275E1" w:rsidRPr="003642C1" w:rsidRDefault="009C1BA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15</w:t>
      </w:r>
      <w:r w:rsidR="006275E1" w:rsidRPr="003642C1">
        <w:tab/>
      </w:r>
      <w:r w:rsidRPr="003642C1">
        <w:t>lacking one or a few components</w:t>
      </w:r>
    </w:p>
    <w:p w:rsidR="006275E1" w:rsidRPr="003642C1" w:rsidRDefault="009C1BA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10</w:t>
      </w:r>
      <w:r w:rsidR="006275E1" w:rsidRPr="003642C1">
        <w:tab/>
      </w:r>
      <w:r w:rsidRPr="003642C1">
        <w:t>lacking half the components</w:t>
      </w:r>
    </w:p>
    <w:p w:rsidR="006275E1" w:rsidRPr="003642C1" w:rsidRDefault="009C1BA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5</w:t>
      </w:r>
      <w:r w:rsidR="006275E1" w:rsidRPr="003642C1">
        <w:tab/>
      </w:r>
      <w:r w:rsidRPr="003642C1">
        <w:t>most components are missing</w:t>
      </w:r>
    </w:p>
    <w:p w:rsidR="006275E1" w:rsidRPr="003642C1" w:rsidRDefault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4F3A79" w:rsidRPr="003642C1" w:rsidRDefault="004F3A79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mallCaps/>
          <w:sz w:val="24"/>
        </w:rPr>
        <w:t>Comprehensibility</w:t>
      </w:r>
      <w:r w:rsidRPr="003642C1">
        <w:rPr>
          <w:b/>
          <w:sz w:val="24"/>
        </w:rPr>
        <w:tab/>
      </w:r>
      <w:r w:rsidR="006275E1" w:rsidRPr="003642C1">
        <w:rPr>
          <w:b/>
          <w:sz w:val="24"/>
        </w:rPr>
        <w:tab/>
      </w:r>
      <w:r w:rsidRPr="003642C1">
        <w:rPr>
          <w:b/>
          <w:sz w:val="24"/>
        </w:rPr>
        <w:t>_______</w:t>
      </w:r>
    </w:p>
    <w:p w:rsidR="004F3A79" w:rsidRPr="003642C1" w:rsidRDefault="004F3A79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10</w:t>
      </w:r>
      <w:r w:rsidRPr="003642C1">
        <w:tab/>
        <w:t>100% comprehensible</w:t>
      </w: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8</w:t>
      </w:r>
      <w:r w:rsidRPr="003642C1">
        <w:tab/>
        <w:t>mostly comprehensible</w:t>
      </w:r>
    </w:p>
    <w:p w:rsidR="00337838" w:rsidRPr="003642C1" w:rsidRDefault="00337838" w:rsidP="00D861E2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6</w:t>
      </w:r>
      <w:r w:rsidR="00D861E2" w:rsidRPr="003642C1">
        <w:tab/>
        <w:t>the gist is communicated, but parts are confusing</w:t>
      </w:r>
    </w:p>
    <w:p w:rsidR="00337838" w:rsidRPr="003642C1" w:rsidRDefault="00337838" w:rsidP="00BD2DB2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4</w:t>
      </w:r>
      <w:r w:rsidRPr="003642C1">
        <w:tab/>
        <w:t>A native speaker might have problems understanding you because:</w:t>
      </w: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C3559F" w:rsidRPr="003642C1" w:rsidRDefault="00C3559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9C1BA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z w:val="24"/>
        </w:rPr>
        <w:t>Comments:</w:t>
      </w:r>
    </w:p>
    <w:p w:rsidR="00337838" w:rsidRPr="003642C1" w:rsidRDefault="005375A3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z w:val="24"/>
        </w:rPr>
        <w:br w:type="column"/>
      </w:r>
      <w:proofErr w:type="spellStart"/>
      <w:r w:rsidR="006275E1" w:rsidRPr="003642C1">
        <w:rPr>
          <w:b/>
          <w:smallCaps/>
          <w:sz w:val="24"/>
        </w:rPr>
        <w:lastRenderedPageBreak/>
        <w:t>Preterite</w:t>
      </w:r>
      <w:proofErr w:type="spellEnd"/>
      <w:r w:rsidR="006275E1" w:rsidRPr="003642C1">
        <w:rPr>
          <w:b/>
          <w:smallCaps/>
          <w:sz w:val="24"/>
        </w:rPr>
        <w:t xml:space="preserve"> and </w:t>
      </w:r>
      <w:proofErr w:type="gramStart"/>
      <w:r w:rsidR="006275E1" w:rsidRPr="003642C1">
        <w:rPr>
          <w:b/>
          <w:smallCaps/>
          <w:sz w:val="24"/>
        </w:rPr>
        <w:t>Imperfect</w:t>
      </w:r>
      <w:r w:rsidR="006275E1" w:rsidRPr="003642C1">
        <w:rPr>
          <w:b/>
          <w:sz w:val="24"/>
        </w:rPr>
        <w:t xml:space="preserve">  </w:t>
      </w:r>
      <w:r w:rsidR="00337838" w:rsidRPr="003642C1">
        <w:rPr>
          <w:b/>
          <w:sz w:val="24"/>
        </w:rPr>
        <w:t>_</w:t>
      </w:r>
      <w:proofErr w:type="gramEnd"/>
      <w:r w:rsidR="00337838" w:rsidRPr="003642C1">
        <w:rPr>
          <w:b/>
          <w:sz w:val="24"/>
        </w:rPr>
        <w:t>______</w:t>
      </w:r>
    </w:p>
    <w:p w:rsidR="004F3A79" w:rsidRPr="003642C1" w:rsidRDefault="004F3A79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C3559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20</w:t>
      </w:r>
      <w:r w:rsidR="00337838" w:rsidRPr="003642C1">
        <w:tab/>
      </w:r>
      <w:r w:rsidR="006275E1" w:rsidRPr="003642C1">
        <w:t>shows command of forms and uses</w:t>
      </w:r>
    </w:p>
    <w:p w:rsidR="00337838" w:rsidRPr="003642C1" w:rsidRDefault="006275E1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14</w:t>
      </w:r>
      <w:r w:rsidRPr="003642C1">
        <w:tab/>
      </w:r>
      <w:r w:rsidR="005375A3" w:rsidRPr="003642C1">
        <w:t xml:space="preserve">shows </w:t>
      </w:r>
      <w:r w:rsidRPr="003642C1">
        <w:t xml:space="preserve">good knowledge of forms and uses, with </w:t>
      </w:r>
      <w:r w:rsidR="00020F28" w:rsidRPr="003642C1">
        <w:t>occasional</w:t>
      </w:r>
      <w:r w:rsidRPr="003642C1">
        <w:t xml:space="preserve"> errors of a minor nature</w:t>
      </w:r>
    </w:p>
    <w:p w:rsidR="00337838" w:rsidRPr="003642C1" w:rsidRDefault="00C3559F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8</w:t>
      </w:r>
      <w:r w:rsidR="006275E1" w:rsidRPr="003642C1">
        <w:tab/>
        <w:t xml:space="preserve">shows only basic knowledge with </w:t>
      </w:r>
      <w:r w:rsidR="009133D5" w:rsidRPr="003642C1">
        <w:t>occasional</w:t>
      </w:r>
      <w:r w:rsidR="006275E1" w:rsidRPr="003642C1">
        <w:t xml:space="preserve"> significant errors</w:t>
      </w:r>
    </w:p>
    <w:p w:rsidR="00337838" w:rsidRPr="003642C1" w:rsidRDefault="004E7A35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5</w:t>
      </w:r>
      <w:r w:rsidR="006275E1" w:rsidRPr="003642C1">
        <w:tab/>
        <w:t>shows shaky knowledge of u</w:t>
      </w:r>
      <w:r w:rsidR="000848A5" w:rsidRPr="003642C1">
        <w:t xml:space="preserve"> </w:t>
      </w:r>
      <w:proofErr w:type="spellStart"/>
      <w:proofErr w:type="gramStart"/>
      <w:r w:rsidR="006275E1" w:rsidRPr="003642C1">
        <w:t>ses</w:t>
      </w:r>
      <w:proofErr w:type="spellEnd"/>
      <w:proofErr w:type="gramEnd"/>
      <w:r w:rsidR="006275E1" w:rsidRPr="003642C1">
        <w:t xml:space="preserve"> and forms, with frequent significant errors.</w:t>
      </w:r>
    </w:p>
    <w:p w:rsidR="004E7A35" w:rsidRPr="003642C1" w:rsidRDefault="004E7A35" w:rsidP="006275E1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  <w:rPr>
          <w:b/>
          <w:sz w:val="24"/>
        </w:rPr>
      </w:pPr>
      <w:r w:rsidRPr="003642C1">
        <w:t>0</w:t>
      </w:r>
      <w:r w:rsidRPr="003642C1">
        <w:tab/>
        <w:t>incorrect forms outnumber correct ones</w:t>
      </w:r>
    </w:p>
    <w:p w:rsidR="005375A3" w:rsidRPr="003642C1" w:rsidRDefault="005375A3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5375A3" w:rsidRPr="003642C1" w:rsidRDefault="005375A3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mallCaps/>
          <w:sz w:val="24"/>
        </w:rPr>
        <w:t>Other grammar</w:t>
      </w:r>
      <w:r w:rsidRPr="003642C1">
        <w:rPr>
          <w:b/>
          <w:sz w:val="24"/>
        </w:rPr>
        <w:tab/>
      </w:r>
      <w:r w:rsidR="0036035A" w:rsidRPr="003642C1">
        <w:rPr>
          <w:b/>
          <w:sz w:val="24"/>
        </w:rPr>
        <w:tab/>
        <w:t>_______</w:t>
      </w:r>
    </w:p>
    <w:p w:rsidR="004F3A79" w:rsidRPr="003642C1" w:rsidRDefault="004F3A79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5375A3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1</w:t>
      </w:r>
      <w:r w:rsidR="000848A5" w:rsidRPr="003642C1">
        <w:t>0</w:t>
      </w:r>
      <w:r w:rsidR="00337838" w:rsidRPr="003642C1">
        <w:tab/>
        <w:t>no mistakes, or mistakes weren’t distracting</w:t>
      </w:r>
    </w:p>
    <w:p w:rsidR="00337838" w:rsidRPr="003642C1" w:rsidRDefault="000848A5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7</w:t>
      </w:r>
      <w:r w:rsidR="00337838" w:rsidRPr="003642C1">
        <w:tab/>
        <w:t>a few mistakes but meaning was clear</w:t>
      </w:r>
    </w:p>
    <w:p w:rsidR="00C076CA" w:rsidRPr="003642C1" w:rsidRDefault="000848A5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3642C1">
        <w:t>3</w:t>
      </w:r>
      <w:r w:rsidR="00337838" w:rsidRPr="003642C1">
        <w:tab/>
        <w:t>mistakes were distracting</w:t>
      </w:r>
    </w:p>
    <w:p w:rsidR="00337838" w:rsidRPr="003642C1" w:rsidRDefault="005375A3" w:rsidP="00C076CA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  <w:rPr>
          <w:b/>
          <w:sz w:val="24"/>
        </w:rPr>
      </w:pPr>
      <w:r w:rsidRPr="003642C1">
        <w:t>0</w:t>
      </w:r>
      <w:r w:rsidR="00581CB4" w:rsidRPr="003642C1">
        <w:tab/>
        <w:t>w</w:t>
      </w:r>
      <w:r w:rsidR="00337838" w:rsidRPr="003642C1">
        <w:t>hat’s grammar?</w:t>
      </w:r>
      <w:r w:rsidR="00BD2DB2" w:rsidRPr="003642C1">
        <w:t xml:space="preserve">  </w:t>
      </w: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C3559F" w:rsidRPr="003642C1" w:rsidRDefault="00C3559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</w:p>
    <w:p w:rsidR="00337838" w:rsidRPr="003642C1" w:rsidRDefault="00784F2C" w:rsidP="00784F2C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rPr>
          <w:b/>
          <w:smallCaps/>
          <w:sz w:val="24"/>
        </w:rPr>
        <w:t>Pronunciation</w:t>
      </w:r>
      <w:r w:rsidR="003A7B96" w:rsidRPr="003642C1">
        <w:rPr>
          <w:b/>
          <w:smallCaps/>
          <w:sz w:val="24"/>
        </w:rPr>
        <w:t xml:space="preserve"> &amp; Fluency</w:t>
      </w:r>
      <w:r w:rsidRPr="003642C1">
        <w:rPr>
          <w:b/>
          <w:sz w:val="24"/>
        </w:rPr>
        <w:tab/>
      </w:r>
      <w:r w:rsidRPr="003642C1">
        <w:rPr>
          <w:b/>
          <w:sz w:val="24"/>
        </w:rPr>
        <w:tab/>
      </w:r>
      <w:r w:rsidR="0036035A" w:rsidRPr="003642C1">
        <w:rPr>
          <w:b/>
          <w:sz w:val="24"/>
        </w:rPr>
        <w:t>_______</w:t>
      </w:r>
    </w:p>
    <w:p w:rsidR="004F3A79" w:rsidRPr="003642C1" w:rsidRDefault="004F3A79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10</w:t>
      </w:r>
      <w:r w:rsidRPr="003642C1">
        <w:tab/>
        <w:t>great accent and pronounced all words correctly</w:t>
      </w:r>
      <w:r w:rsidR="003A7B96" w:rsidRPr="003642C1">
        <w:t xml:space="preserve"> with smooth, natural speech</w:t>
      </w: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8</w:t>
      </w:r>
      <w:r w:rsidRPr="003642C1">
        <w:tab/>
        <w:t>a couple of words mispronounced, accent could use work</w:t>
      </w:r>
      <w:r w:rsidR="003A7B96" w:rsidRPr="003642C1">
        <w:t>, mostly smooth, consistent</w:t>
      </w:r>
    </w:p>
    <w:p w:rsidR="00337838" w:rsidRPr="003642C1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 w:rsidRPr="003642C1">
        <w:t>6</w:t>
      </w:r>
      <w:r w:rsidRPr="003642C1">
        <w:tab/>
        <w:t>several words mispronounced, accent distracting</w:t>
      </w:r>
      <w:r w:rsidR="003A7B96" w:rsidRPr="003642C1">
        <w:t>, some pauses but still acceptable</w:t>
      </w:r>
    </w:p>
    <w:p w:rsidR="00337838" w:rsidRDefault="00337838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 w:rsidRPr="003642C1">
        <w:t>4</w:t>
      </w:r>
      <w:r w:rsidRPr="003642C1">
        <w:tab/>
        <w:t>¡ay, ay, ay!</w:t>
      </w:r>
      <w:r w:rsidR="003A7B96" w:rsidRPr="003642C1">
        <w:t xml:space="preserve"> </w:t>
      </w:r>
      <w:proofErr w:type="gramStart"/>
      <w:r w:rsidR="003A7B96" w:rsidRPr="003642C1">
        <w:t>too</w:t>
      </w:r>
      <w:proofErr w:type="gramEnd"/>
      <w:r w:rsidR="003A7B96" w:rsidRPr="003642C1">
        <w:t xml:space="preserve"> choppy</w:t>
      </w:r>
    </w:p>
    <w:p w:rsidR="00337838" w:rsidRDefault="00337838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642C1" w:rsidRDefault="003642C1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642C1" w:rsidRDefault="003642C1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Default="003642C1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>
        <w:rPr>
          <w:b/>
          <w:sz w:val="24"/>
        </w:rPr>
        <w:t xml:space="preserve">EXTRA </w:t>
      </w:r>
      <w:proofErr w:type="gramStart"/>
      <w:r>
        <w:rPr>
          <w:b/>
          <w:sz w:val="24"/>
        </w:rPr>
        <w:t>EFFORT  +</w:t>
      </w:r>
      <w:proofErr w:type="gramEnd"/>
      <w:r>
        <w:rPr>
          <w:b/>
          <w:sz w:val="24"/>
        </w:rPr>
        <w:t xml:space="preserve"> _________</w:t>
      </w:r>
    </w:p>
    <w:p w:rsidR="00337838" w:rsidRDefault="00337838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642C1" w:rsidRDefault="003642C1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642C1" w:rsidRDefault="003642C1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337838" w:rsidRDefault="00337838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z w:val="24"/>
        </w:rPr>
        <w:tab/>
        <w:t>__________</w:t>
      </w:r>
    </w:p>
    <w:p w:rsidR="009C1BAF" w:rsidRDefault="009C1BAF" w:rsidP="009C1BA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  <w:sz w:val="24"/>
        </w:rPr>
      </w:pPr>
    </w:p>
    <w:p w:rsidR="009C1BAF" w:rsidRPr="000848A5" w:rsidRDefault="009C1BAF" w:rsidP="009C1BAF">
      <w:pPr>
        <w:tabs>
          <w:tab w:val="left" w:pos="72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 w:rsidRPr="000848A5">
        <w:t xml:space="preserve">A readable, length appropriate </w:t>
      </w:r>
      <w:proofErr w:type="spellStart"/>
      <w:r w:rsidRPr="000848A5">
        <w:t>roughdraft</w:t>
      </w:r>
      <w:proofErr w:type="spellEnd"/>
      <w:r w:rsidRPr="000848A5">
        <w:t xml:space="preserve"> turned in April </w:t>
      </w:r>
      <w:r w:rsidR="003642C1">
        <w:t>30</w:t>
      </w:r>
      <w:r w:rsidR="003642C1" w:rsidRPr="003642C1">
        <w:rPr>
          <w:vertAlign w:val="superscript"/>
        </w:rPr>
        <w:t>th</w:t>
      </w:r>
      <w:r w:rsidRPr="000848A5">
        <w:t xml:space="preserve">? </w:t>
      </w:r>
    </w:p>
    <w:p w:rsidR="009C1BAF" w:rsidRPr="000848A5" w:rsidRDefault="009C1BAF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</w:rPr>
      </w:pPr>
      <w:bookmarkStart w:id="0" w:name="_GoBack"/>
      <w:bookmarkEnd w:id="0"/>
    </w:p>
    <w:p w:rsidR="009C1BAF" w:rsidRPr="000848A5" w:rsidRDefault="009C1BAF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</w:rPr>
      </w:pPr>
      <w:r w:rsidRPr="000848A5">
        <w:rPr>
          <w:b/>
        </w:rPr>
        <w:t>YES</w:t>
      </w:r>
    </w:p>
    <w:p w:rsidR="009C1BAF" w:rsidRPr="000848A5" w:rsidRDefault="009C1BAF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</w:rPr>
      </w:pPr>
    </w:p>
    <w:p w:rsidR="009C1BAF" w:rsidRPr="000848A5" w:rsidRDefault="009C1BAF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rPr>
          <w:b/>
        </w:rPr>
        <w:sectPr w:rsidR="009C1BAF" w:rsidRPr="000848A5">
          <w:type w:val="continuous"/>
          <w:pgSz w:w="12240" w:h="15840"/>
          <w:pgMar w:top="720" w:right="1800" w:bottom="720" w:left="1800" w:header="720" w:footer="720" w:gutter="0"/>
          <w:cols w:num="2" w:space="720"/>
        </w:sectPr>
      </w:pPr>
      <w:proofErr w:type="gramStart"/>
      <w:r w:rsidRPr="000848A5">
        <w:rPr>
          <w:b/>
        </w:rPr>
        <w:t>NO  -</w:t>
      </w:r>
      <w:proofErr w:type="gramEnd"/>
      <w:r w:rsidRPr="000848A5">
        <w:rPr>
          <w:b/>
        </w:rPr>
        <w:t xml:space="preserve">10 </w:t>
      </w:r>
      <w:proofErr w:type="spellStart"/>
      <w:r w:rsidRPr="000848A5">
        <w:rPr>
          <w:b/>
        </w:rPr>
        <w:t>pts</w:t>
      </w:r>
      <w:proofErr w:type="spellEnd"/>
    </w:p>
    <w:p w:rsidR="00337838" w:rsidRPr="000848A5" w:rsidRDefault="00337838">
      <w:pPr>
        <w:tabs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</w:p>
    <w:sectPr w:rsidR="00337838" w:rsidRPr="000848A5" w:rsidSect="002F23CE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A09"/>
    <w:multiLevelType w:val="singleLevel"/>
    <w:tmpl w:val="08DAF108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0FA3DAD"/>
    <w:multiLevelType w:val="singleLevel"/>
    <w:tmpl w:val="CD4C7B2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31746A"/>
    <w:multiLevelType w:val="singleLevel"/>
    <w:tmpl w:val="C5AE5E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53116E24"/>
    <w:multiLevelType w:val="singleLevel"/>
    <w:tmpl w:val="7884C23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5DE553B1"/>
    <w:multiLevelType w:val="singleLevel"/>
    <w:tmpl w:val="FC700BB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B693E89"/>
    <w:multiLevelType w:val="singleLevel"/>
    <w:tmpl w:val="B282B3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B3"/>
    <w:rsid w:val="00020F28"/>
    <w:rsid w:val="000848A5"/>
    <w:rsid w:val="002E06B3"/>
    <w:rsid w:val="002F23CE"/>
    <w:rsid w:val="00337838"/>
    <w:rsid w:val="0036035A"/>
    <w:rsid w:val="003642C1"/>
    <w:rsid w:val="003A7B96"/>
    <w:rsid w:val="004E7A35"/>
    <w:rsid w:val="004F3A79"/>
    <w:rsid w:val="005375A3"/>
    <w:rsid w:val="00554833"/>
    <w:rsid w:val="00581CB4"/>
    <w:rsid w:val="005E51E6"/>
    <w:rsid w:val="006275E1"/>
    <w:rsid w:val="00784F2C"/>
    <w:rsid w:val="008B0EFA"/>
    <w:rsid w:val="009133D5"/>
    <w:rsid w:val="009C1BAF"/>
    <w:rsid w:val="00A13C89"/>
    <w:rsid w:val="00B62EC5"/>
    <w:rsid w:val="00BD2DB2"/>
    <w:rsid w:val="00C076CA"/>
    <w:rsid w:val="00C3559F"/>
    <w:rsid w:val="00D1372C"/>
    <w:rsid w:val="00D142F4"/>
    <w:rsid w:val="00D861E2"/>
    <w:rsid w:val="00EF5F85"/>
    <w:rsid w:val="00F1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CE"/>
  </w:style>
  <w:style w:type="paragraph" w:styleId="Heading1">
    <w:name w:val="heading 1"/>
    <w:basedOn w:val="Normal"/>
    <w:next w:val="Normal"/>
    <w:qFormat/>
    <w:rsid w:val="002F23CE"/>
    <w:pPr>
      <w:keepNext/>
      <w:tabs>
        <w:tab w:val="left" w:pos="720"/>
        <w:tab w:val="left" w:pos="216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CE"/>
  </w:style>
  <w:style w:type="paragraph" w:styleId="Heading1">
    <w:name w:val="heading 1"/>
    <w:basedOn w:val="Normal"/>
    <w:next w:val="Normal"/>
    <w:qFormat/>
    <w:rsid w:val="002F23CE"/>
    <w:pPr>
      <w:keepNext/>
      <w:tabs>
        <w:tab w:val="left" w:pos="720"/>
        <w:tab w:val="left" w:pos="216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Scale for evaluating speaking proficiency</vt:lpstr>
    </vt:vector>
  </TitlesOfParts>
  <Company>Dell Computer Corporation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Scale for evaluating speaking proficiency</dc:title>
  <dc:creator>Preferred Customer</dc:creator>
  <cp:lastModifiedBy>Desiree Hanson</cp:lastModifiedBy>
  <cp:revision>4</cp:revision>
  <cp:lastPrinted>2008-05-05T18:17:00Z</cp:lastPrinted>
  <dcterms:created xsi:type="dcterms:W3CDTF">2013-04-22T13:22:00Z</dcterms:created>
  <dcterms:modified xsi:type="dcterms:W3CDTF">2013-04-25T14:07:00Z</dcterms:modified>
</cp:coreProperties>
</file>